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FC1AF5" w:rsidP="00481952">
      <w:pPr>
        <w:jc w:val="center"/>
      </w:pPr>
    </w:p>
    <w:p w14:paraId="0DADBD49" w14:textId="77777777" w:rsidR="00EB451E" w:rsidRDefault="00FC1AF5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FC1AF5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FC1AF5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>Texas Department on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FC1AF5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FC1AF5" w:rsidP="00481952">
      <w:pPr>
        <w:jc w:val="both"/>
      </w:pPr>
    </w:p>
    <w:p w14:paraId="732691CA" w14:textId="77777777" w:rsidR="00FC1AF5" w:rsidRPr="008C6B4E" w:rsidRDefault="00FC1AF5" w:rsidP="00FC1AF5">
      <w:pPr>
        <w:jc w:val="both"/>
      </w:pPr>
      <w:r w:rsidRPr="008C6B4E">
        <w:t>Montgomery County Office of Homeland Security &amp; Emergency Management</w:t>
      </w:r>
    </w:p>
    <w:p w14:paraId="29B3D9C9" w14:textId="77777777" w:rsidR="00FC1AF5" w:rsidRPr="008C6B4E" w:rsidRDefault="00FC1AF5" w:rsidP="00FC1AF5">
      <w:pPr>
        <w:jc w:val="both"/>
      </w:pPr>
      <w:r w:rsidRPr="008C6B4E">
        <w:t>9472 Airport Rd,</w:t>
      </w:r>
    </w:p>
    <w:p w14:paraId="576203C5" w14:textId="77777777" w:rsidR="00FC1AF5" w:rsidRDefault="00FC1AF5" w:rsidP="00FC1AF5">
      <w:pPr>
        <w:tabs>
          <w:tab w:val="left" w:pos="5760"/>
        </w:tabs>
        <w:jc w:val="both"/>
      </w:pPr>
      <w:r w:rsidRPr="008C6B4E">
        <w:t>Conroe, TX 77303</w:t>
      </w:r>
    </w:p>
    <w:p w14:paraId="21417861" w14:textId="77777777" w:rsidR="00FC1AF5" w:rsidRPr="008C6B4E" w:rsidRDefault="00FC1AF5" w:rsidP="00FC1AF5">
      <w:pPr>
        <w:jc w:val="both"/>
        <w:rPr>
          <w:rStyle w:val="Hyperlink"/>
        </w:rPr>
      </w:pPr>
      <w:r w:rsidRPr="008C6B4E">
        <w:rPr>
          <w:rStyle w:val="Hyperlink"/>
        </w:rPr>
        <w:t>eoc@mctx.org</w:t>
      </w:r>
    </w:p>
    <w:p w14:paraId="67B3DA85" w14:textId="77777777" w:rsidR="00FC1AF5" w:rsidRPr="008C6B4E" w:rsidRDefault="00FC1AF5" w:rsidP="00FC1AF5">
      <w:pPr>
        <w:jc w:val="both"/>
      </w:pPr>
    </w:p>
    <w:p w14:paraId="29891BB9" w14:textId="4C30A59B" w:rsidR="00FC1AF5" w:rsidRPr="00E81955" w:rsidRDefault="00FC1AF5" w:rsidP="004306DB">
      <w:pPr>
        <w:jc w:val="both"/>
        <w:sectPr w:rsidR="00FC1AF5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6C54BD23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2</w:t>
      </w:r>
      <w:r w:rsidR="007D4ED3">
        <w:rPr>
          <w:b/>
        </w:rPr>
        <w:t>4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FC1AF5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FC1AF5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FC1AF5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70A931EA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A829A8">
        <w:rPr>
          <w:sz w:val="22"/>
          <w:szCs w:val="22"/>
        </w:rPr>
        <w:t>John Taylor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6218B51A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A10DF7">
        <w:rPr>
          <w:sz w:val="22"/>
          <w:szCs w:val="22"/>
        </w:rPr>
        <w:t>281-850-</w:t>
      </w:r>
      <w:r w:rsidR="00A829A8">
        <w:rPr>
          <w:sz w:val="22"/>
          <w:szCs w:val="22"/>
        </w:rPr>
        <w:t>5204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FC1AF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6BBD39D5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7D4ED3">
        <w:rPr>
          <w:sz w:val="22"/>
          <w:szCs w:val="22"/>
        </w:rPr>
        <w:t>Robert Brewer</w:t>
      </w:r>
    </w:p>
    <w:p w14:paraId="2B1B4E6D" w14:textId="0FCCC953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D4ED3">
        <w:rPr>
          <w:sz w:val="22"/>
          <w:szCs w:val="22"/>
        </w:rPr>
        <w:t>281-850-2568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FC1AF5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FC1AF5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924C5F"/>
    <w:rsid w:val="00936325"/>
    <w:rsid w:val="00A10DF7"/>
    <w:rsid w:val="00A25131"/>
    <w:rsid w:val="00A829A8"/>
    <w:rsid w:val="00AD67C1"/>
    <w:rsid w:val="00B35A7C"/>
    <w:rsid w:val="00BC43A0"/>
    <w:rsid w:val="00BF449A"/>
    <w:rsid w:val="00C15950"/>
    <w:rsid w:val="00C960D5"/>
    <w:rsid w:val="00CB0635"/>
    <w:rsid w:val="00D01C9D"/>
    <w:rsid w:val="00D80A10"/>
    <w:rsid w:val="00DA313F"/>
    <w:rsid w:val="00DA6323"/>
    <w:rsid w:val="00DD34AD"/>
    <w:rsid w:val="00DD568C"/>
    <w:rsid w:val="00E81955"/>
    <w:rsid w:val="00F10A8F"/>
    <w:rsid w:val="00F27907"/>
    <w:rsid w:val="00F70A81"/>
    <w:rsid w:val="00F761B4"/>
    <w:rsid w:val="00FA0C2A"/>
    <w:rsid w:val="00FA18F2"/>
    <w:rsid w:val="00FC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2021-10-28T12:46:00Z</dcterms:created>
  <dcterms:modified xsi:type="dcterms:W3CDTF">2021-10-28T12:55:00Z</dcterms:modified>
</cp:coreProperties>
</file>